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38297D" w:rsidP="0038297D">
      <w:pPr>
        <w:jc w:val="both"/>
        <w:rPr>
          <w:b/>
        </w:rPr>
      </w:pPr>
    </w:p>
    <w:p w:rsidR="0038297D" w:rsidRDefault="0038297D" w:rsidP="0038297D">
      <w:pPr>
        <w:jc w:val="both"/>
        <w:rPr>
          <w:b/>
        </w:rPr>
      </w:pPr>
    </w:p>
    <w:p w:rsidR="0038297D" w:rsidRPr="00FA5F29" w:rsidRDefault="006D7215" w:rsidP="0038297D">
      <w:pPr>
        <w:jc w:val="right"/>
        <w:rPr>
          <w:b/>
        </w:rPr>
      </w:pPr>
      <w:r>
        <w:rPr>
          <w:b/>
        </w:rPr>
        <w:t>Приложение №1</w:t>
      </w:r>
    </w:p>
    <w:p w:rsidR="0038297D" w:rsidRPr="00DE34F9" w:rsidRDefault="0038297D" w:rsidP="0038297D">
      <w:pPr>
        <w:jc w:val="right"/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3045C3" w:rsidP="0038297D">
      <w:pPr>
        <w:tabs>
          <w:tab w:val="left" w:pos="0"/>
        </w:tabs>
        <w:jc w:val="center"/>
        <w:rPr>
          <w:b/>
        </w:rPr>
      </w:pPr>
      <w:r>
        <w:rPr>
          <w:b/>
        </w:rPr>
        <w:t>З</w:t>
      </w:r>
      <w:r w:rsidR="003F298C">
        <w:rPr>
          <w:b/>
        </w:rPr>
        <w:t xml:space="preserve">амена теплоизоляции баков на </w:t>
      </w:r>
      <w:proofErr w:type="spellStart"/>
      <w:r w:rsidR="003F298C">
        <w:rPr>
          <w:b/>
        </w:rPr>
        <w:t>пенополиуритан</w:t>
      </w:r>
      <w:proofErr w:type="spellEnd"/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сооружения</w:t>
      </w:r>
      <w:r w:rsidRPr="00DE34F9">
        <w:rPr>
          <w:b/>
        </w:rPr>
        <w:t xml:space="preserve">, место производство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151C8E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362" w:type="dxa"/>
            <w:vAlign w:val="center"/>
          </w:tcPr>
          <w:p w:rsidR="0038297D" w:rsidRPr="00881560" w:rsidRDefault="003F298C" w:rsidP="00BA55C4">
            <w:r>
              <w:rPr>
                <w:sz w:val="22"/>
                <w:szCs w:val="22"/>
              </w:rPr>
              <w:t>Бак осветленной воды №</w:t>
            </w:r>
            <w:r w:rsidR="00BA55C4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38297D" w:rsidRPr="00881560" w:rsidRDefault="003F298C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Хим. цех</w:t>
            </w:r>
          </w:p>
        </w:tc>
      </w:tr>
      <w:tr w:rsidR="003F298C" w:rsidRPr="00881560" w:rsidTr="00F9010D">
        <w:tc>
          <w:tcPr>
            <w:tcW w:w="991" w:type="dxa"/>
            <w:vAlign w:val="center"/>
          </w:tcPr>
          <w:p w:rsidR="003F298C" w:rsidRPr="00881560" w:rsidRDefault="004C6303" w:rsidP="00F9010D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3F298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362" w:type="dxa"/>
            <w:vAlign w:val="center"/>
          </w:tcPr>
          <w:p w:rsidR="003F298C" w:rsidRPr="00881560" w:rsidRDefault="003F298C" w:rsidP="003F298C">
            <w:r>
              <w:rPr>
                <w:sz w:val="22"/>
                <w:szCs w:val="22"/>
              </w:rPr>
              <w:t xml:space="preserve">Бак </w:t>
            </w:r>
            <w:proofErr w:type="spellStart"/>
            <w:r>
              <w:rPr>
                <w:sz w:val="22"/>
                <w:szCs w:val="22"/>
              </w:rPr>
              <w:t>пермеата</w:t>
            </w:r>
            <w:proofErr w:type="spellEnd"/>
            <w:r>
              <w:rPr>
                <w:sz w:val="22"/>
                <w:szCs w:val="22"/>
              </w:rPr>
              <w:t xml:space="preserve"> №1,2</w:t>
            </w:r>
          </w:p>
        </w:tc>
        <w:tc>
          <w:tcPr>
            <w:tcW w:w="4111" w:type="dxa"/>
          </w:tcPr>
          <w:p w:rsidR="003F298C" w:rsidRPr="00881560" w:rsidRDefault="003F298C" w:rsidP="00F9010D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Хим. цех</w:t>
            </w:r>
          </w:p>
        </w:tc>
      </w:tr>
      <w:tr w:rsidR="003F298C" w:rsidRPr="00881560" w:rsidTr="00F9010D">
        <w:tc>
          <w:tcPr>
            <w:tcW w:w="991" w:type="dxa"/>
            <w:vAlign w:val="center"/>
          </w:tcPr>
          <w:p w:rsidR="003F298C" w:rsidRPr="00881560" w:rsidRDefault="004C6303" w:rsidP="00F9010D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3F298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362" w:type="dxa"/>
            <w:vAlign w:val="center"/>
          </w:tcPr>
          <w:p w:rsidR="003F298C" w:rsidRPr="00881560" w:rsidRDefault="003F298C" w:rsidP="00BA55C4">
            <w:r>
              <w:rPr>
                <w:sz w:val="22"/>
                <w:szCs w:val="22"/>
              </w:rPr>
              <w:t>Бак обессоленной воды №2</w:t>
            </w:r>
          </w:p>
        </w:tc>
        <w:tc>
          <w:tcPr>
            <w:tcW w:w="4111" w:type="dxa"/>
          </w:tcPr>
          <w:p w:rsidR="003F298C" w:rsidRPr="00881560" w:rsidRDefault="003F298C" w:rsidP="00F9010D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Хим. цех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881560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>
        <w:t>4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4A48B6" w:rsidRDefault="004A48B6" w:rsidP="0038297D">
      <w:pPr>
        <w:tabs>
          <w:tab w:val="left" w:pos="0"/>
        </w:tabs>
        <w:jc w:val="both"/>
        <w:rPr>
          <w:b/>
        </w:rPr>
      </w:pPr>
    </w:p>
    <w:tbl>
      <w:tblPr>
        <w:tblW w:w="9129" w:type="dxa"/>
        <w:tblInd w:w="193" w:type="dxa"/>
        <w:tblLook w:val="0000" w:firstRow="0" w:lastRow="0" w:firstColumn="0" w:lastColumn="0" w:noHBand="0" w:noVBand="0"/>
      </w:tblPr>
      <w:tblGrid>
        <w:gridCol w:w="1049"/>
        <w:gridCol w:w="5812"/>
        <w:gridCol w:w="1134"/>
        <w:gridCol w:w="1134"/>
      </w:tblGrid>
      <w:tr w:rsidR="00881560" w:rsidRPr="00C36468" w:rsidTr="00DA27EF">
        <w:trPr>
          <w:trHeight w:val="63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468">
              <w:rPr>
                <w:b/>
                <w:sz w:val="20"/>
                <w:szCs w:val="20"/>
              </w:rPr>
              <w:t>п</w:t>
            </w:r>
            <w:proofErr w:type="gramEnd"/>
            <w:r w:rsidRPr="00C364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Технологическое наименование ремонтных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Кол.</w:t>
            </w:r>
          </w:p>
        </w:tc>
      </w:tr>
      <w:tr w:rsidR="00881560" w:rsidRPr="00C36468" w:rsidTr="00DA27EF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4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413F3B" w:rsidP="00413F3B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 xml:space="preserve">Снятие изоляции плоских (криволинейных) поверхностей листовым металлом с заготовкой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114DFD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13F3B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413F3B" w:rsidP="00C354C9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>Разборка тепловой изоляции из: ваты минеральной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413F3B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413F3B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413F3B" w:rsidP="00C354C9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>Очистка кварцевым песком: сплошных наружных поверхностей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114DFD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114DFD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13F3B">
              <w:rPr>
                <w:b/>
                <w:sz w:val="20"/>
                <w:szCs w:val="20"/>
              </w:rPr>
              <w:t>03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413F3B" w:rsidP="00C354C9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 xml:space="preserve">Обезжиривание поверхностей аппаратов и трубопроводов диаметром свыше 500 мм: </w:t>
            </w:r>
            <w:proofErr w:type="spellStart"/>
            <w:r w:rsidRPr="00413F3B">
              <w:rPr>
                <w:b/>
                <w:sz w:val="20"/>
                <w:szCs w:val="20"/>
              </w:rPr>
              <w:t>уайт</w:t>
            </w:r>
            <w:proofErr w:type="spellEnd"/>
            <w:r w:rsidRPr="00413F3B">
              <w:rPr>
                <w:b/>
                <w:sz w:val="20"/>
                <w:szCs w:val="20"/>
              </w:rPr>
              <w:t>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114DFD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 w:rsidR="00413F3B"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413F3B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413F3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13F3B">
              <w:rPr>
                <w:b/>
                <w:sz w:val="20"/>
                <w:szCs w:val="20"/>
              </w:rPr>
              <w:t>Огрунтовка</w:t>
            </w:r>
            <w:proofErr w:type="spellEnd"/>
            <w:r w:rsidRPr="00413F3B">
              <w:rPr>
                <w:b/>
                <w:sz w:val="20"/>
                <w:szCs w:val="20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413F3B">
              <w:rPr>
                <w:b/>
                <w:sz w:val="20"/>
                <w:szCs w:val="20"/>
              </w:rPr>
              <w:t>огрунтованных</w:t>
            </w:r>
            <w:proofErr w:type="spellEnd"/>
            <w:r w:rsidRPr="00413F3B">
              <w:rPr>
                <w:b/>
                <w:sz w:val="20"/>
                <w:szCs w:val="20"/>
              </w:rPr>
              <w:t xml:space="preserve"> поверхностей: лаком ХВ-784 на 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 xml:space="preserve">Изоляция плоских и криволинейных поверхностей из </w:t>
            </w:r>
            <w:proofErr w:type="spellStart"/>
            <w:r w:rsidRPr="00413F3B">
              <w:rPr>
                <w:b/>
                <w:sz w:val="20"/>
                <w:szCs w:val="20"/>
              </w:rPr>
              <w:t>пенополиуретана</w:t>
            </w:r>
            <w:proofErr w:type="spellEnd"/>
            <w:r w:rsidRPr="00413F3B">
              <w:rPr>
                <w:b/>
                <w:sz w:val="20"/>
                <w:szCs w:val="20"/>
              </w:rPr>
              <w:t xml:space="preserve"> методом напыления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114DFD">
              <w:rPr>
                <w:b/>
                <w:sz w:val="20"/>
                <w:szCs w:val="20"/>
              </w:rPr>
              <w:t>,2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>Мусор строительный с погрузкой вручную (</w:t>
            </w:r>
            <w:proofErr w:type="spellStart"/>
            <w:r w:rsidRPr="00413F3B">
              <w:rPr>
                <w:b/>
                <w:sz w:val="20"/>
                <w:szCs w:val="20"/>
              </w:rPr>
              <w:t>минвата</w:t>
            </w:r>
            <w:proofErr w:type="spellEnd"/>
            <w:r w:rsidRPr="00413F3B">
              <w:rPr>
                <w:b/>
                <w:sz w:val="20"/>
                <w:szCs w:val="20"/>
              </w:rPr>
              <w:t>, металл)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413F3B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1,2</w:t>
            </w:r>
          </w:p>
        </w:tc>
      </w:tr>
      <w:tr w:rsidR="00413F3B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>Перевозка грузов (изоляции) а/самосвалами г/</w:t>
            </w:r>
            <w:proofErr w:type="gramStart"/>
            <w:r w:rsidRPr="00413F3B">
              <w:rPr>
                <w:b/>
                <w:sz w:val="20"/>
                <w:szCs w:val="20"/>
              </w:rPr>
              <w:t>п</w:t>
            </w:r>
            <w:proofErr w:type="gramEnd"/>
            <w:r w:rsidRPr="00413F3B">
              <w:rPr>
                <w:b/>
                <w:sz w:val="20"/>
                <w:szCs w:val="20"/>
              </w:rPr>
              <w:t xml:space="preserve"> 10т работающих вне карьера на расстояние  3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1,2</w:t>
            </w:r>
          </w:p>
        </w:tc>
      </w:tr>
      <w:tr w:rsidR="00413F3B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 w:rsidRPr="00413F3B">
              <w:rPr>
                <w:b/>
                <w:sz w:val="20"/>
                <w:szCs w:val="20"/>
              </w:rPr>
              <w:t xml:space="preserve">Покрытие изоляции плоских (криволинейных) поверхностей </w:t>
            </w:r>
            <w:r w:rsidRPr="00413F3B">
              <w:rPr>
                <w:b/>
                <w:sz w:val="20"/>
                <w:szCs w:val="20"/>
              </w:rPr>
              <w:lastRenderedPageBreak/>
              <w:t>листовым металлом с заготовкой покрытия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413F3B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C36468" w:rsidRDefault="00521A71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413F3B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521A71" w:rsidP="00F9010D">
            <w:pPr>
              <w:jc w:val="center"/>
              <w:rPr>
                <w:b/>
                <w:sz w:val="20"/>
                <w:szCs w:val="20"/>
              </w:rPr>
            </w:pPr>
            <w:r w:rsidRPr="00521A71">
              <w:rPr>
                <w:b/>
                <w:sz w:val="20"/>
                <w:szCs w:val="20"/>
              </w:rPr>
              <w:t xml:space="preserve">Установка и разборка наружных инвентарных лесов для отделочных работ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521A71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C36468" w:rsidRDefault="00521A71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</w:tbl>
    <w:p w:rsidR="00562B24" w:rsidRDefault="00562B24" w:rsidP="00562B24">
      <w:pPr>
        <w:tabs>
          <w:tab w:val="left" w:pos="0"/>
        </w:tabs>
        <w:jc w:val="both"/>
        <w:rPr>
          <w:b/>
        </w:rPr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3045C3" w:rsidRDefault="0038297D" w:rsidP="006C5EC6">
      <w:pPr>
        <w:rPr>
          <w:i/>
        </w:rPr>
      </w:pPr>
      <w:r w:rsidRPr="00D8706C">
        <w:rPr>
          <w:i/>
        </w:rPr>
        <w:tab/>
      </w:r>
      <w:r w:rsidRPr="003045C3">
        <w:rPr>
          <w:i/>
        </w:rPr>
        <w:t xml:space="preserve"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 </w:t>
      </w:r>
      <w:r w:rsidRPr="003045C3">
        <w:rPr>
          <w:i/>
        </w:rPr>
        <w:tab/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ab/>
        <w:t xml:space="preserve">Подрядчик в </w:t>
      </w:r>
      <w:r w:rsidR="00CD4EE0" w:rsidRPr="003045C3">
        <w:rPr>
          <w:i/>
        </w:rPr>
        <w:t xml:space="preserve">составе </w:t>
      </w:r>
      <w:r w:rsidRPr="003045C3">
        <w:rPr>
          <w:i/>
        </w:rPr>
        <w:t>конкурсн</w:t>
      </w:r>
      <w:r w:rsidR="00CD4EE0" w:rsidRPr="003045C3">
        <w:rPr>
          <w:i/>
        </w:rPr>
        <w:t xml:space="preserve">ой </w:t>
      </w:r>
      <w:r w:rsidRPr="003045C3">
        <w:rPr>
          <w:i/>
        </w:rPr>
        <w:t xml:space="preserve"> документаци</w:t>
      </w:r>
      <w:r w:rsidR="00CD4EE0" w:rsidRPr="003045C3">
        <w:rPr>
          <w:i/>
        </w:rPr>
        <w:t xml:space="preserve">и предоставляет </w:t>
      </w:r>
      <w:r w:rsidRPr="003045C3">
        <w:rPr>
          <w:i/>
        </w:rPr>
        <w:t xml:space="preserve"> комплект сметной документации на стоимость оферты,</w:t>
      </w:r>
      <w:r w:rsidR="00CD4EE0" w:rsidRPr="003045C3">
        <w:rPr>
          <w:i/>
        </w:rPr>
        <w:t xml:space="preserve"> выполненной на основе ФЕР</w:t>
      </w:r>
      <w:r w:rsidR="004A48B6" w:rsidRPr="003045C3">
        <w:rPr>
          <w:i/>
        </w:rPr>
        <w:t xml:space="preserve">, </w:t>
      </w:r>
      <w:proofErr w:type="spellStart"/>
      <w:r w:rsidR="004A48B6" w:rsidRPr="003045C3">
        <w:rPr>
          <w:i/>
        </w:rPr>
        <w:t>ФЕРр</w:t>
      </w:r>
      <w:proofErr w:type="spellEnd"/>
      <w:r w:rsidRPr="003045C3">
        <w:rPr>
          <w:i/>
        </w:rPr>
        <w:t xml:space="preserve"> с расшифровкой в них ниже перечисленной информации:</w:t>
      </w:r>
    </w:p>
    <w:p w:rsidR="0038297D" w:rsidRPr="003045C3" w:rsidRDefault="006C5EC6" w:rsidP="006C5EC6">
      <w:pPr>
        <w:rPr>
          <w:i/>
        </w:rPr>
      </w:pPr>
      <w:r w:rsidRPr="003045C3">
        <w:rPr>
          <w:i/>
        </w:rPr>
        <w:t xml:space="preserve">           </w:t>
      </w:r>
      <w:r w:rsidR="0038297D" w:rsidRPr="003045C3">
        <w:rPr>
          <w:i/>
        </w:rPr>
        <w:t>а)  индексы (СМР, материалы, оплата труда, эксплуатация машин и механизмов) при использовании справочников ФЕР.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>Сметная документация должна быть представлена в электронном виде в формате .</w:t>
      </w:r>
      <w:proofErr w:type="spellStart"/>
      <w:r w:rsidRPr="003045C3">
        <w:rPr>
          <w:i/>
          <w:lang w:val="en-US"/>
        </w:rPr>
        <w:t>xls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xlsx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gsf</w:t>
      </w:r>
      <w:proofErr w:type="spellEnd"/>
      <w:r w:rsidRPr="003045C3">
        <w:rPr>
          <w:i/>
        </w:rPr>
        <w:t>, .</w:t>
      </w:r>
      <w:r w:rsidRPr="003045C3">
        <w:rPr>
          <w:i/>
          <w:lang w:val="en-US"/>
        </w:rPr>
        <w:t>xml</w:t>
      </w:r>
      <w:r w:rsidRPr="003045C3">
        <w:rPr>
          <w:i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F942A1" w:rsidRDefault="003829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EB1672">
        <w:rPr>
          <w:sz w:val="24"/>
          <w:szCs w:val="24"/>
        </w:rPr>
        <w:t xml:space="preserve">. </w:t>
      </w:r>
      <w:r w:rsidR="00EB1672" w:rsidRPr="00EB1672">
        <w:rPr>
          <w:sz w:val="24"/>
          <w:szCs w:val="24"/>
        </w:rPr>
        <w:t xml:space="preserve">В состав деятельности должны входить работы, </w:t>
      </w:r>
      <w:r w:rsidR="00EB1672" w:rsidRPr="00EB1672">
        <w:rPr>
          <w:b/>
          <w:sz w:val="24"/>
          <w:szCs w:val="24"/>
        </w:rPr>
        <w:t>связанные с</w:t>
      </w:r>
      <w:r w:rsidR="00F942A1" w:rsidRPr="00F942A1">
        <w:rPr>
          <w:b/>
          <w:sz w:val="24"/>
          <w:szCs w:val="24"/>
        </w:rPr>
        <w:t xml:space="preserve"> </w:t>
      </w:r>
      <w:r w:rsidR="00F942A1">
        <w:rPr>
          <w:b/>
          <w:sz w:val="24"/>
          <w:szCs w:val="24"/>
        </w:rPr>
        <w:t>з</w:t>
      </w:r>
      <w:r w:rsidR="00F942A1" w:rsidRPr="00F942A1">
        <w:rPr>
          <w:b/>
          <w:sz w:val="24"/>
          <w:szCs w:val="24"/>
        </w:rPr>
        <w:t>ащит</w:t>
      </w:r>
      <w:r w:rsidR="00F942A1">
        <w:rPr>
          <w:b/>
          <w:sz w:val="24"/>
          <w:szCs w:val="24"/>
        </w:rPr>
        <w:t>ой</w:t>
      </w:r>
      <w:r w:rsidR="00F942A1" w:rsidRPr="00F942A1">
        <w:rPr>
          <w:b/>
          <w:sz w:val="24"/>
          <w:szCs w:val="24"/>
        </w:rPr>
        <w:t xml:space="preserve"> строительных конструкций, трубопроводов и оборудования (кроме магистральных и промысловых трубопроводов)</w:t>
      </w:r>
    </w:p>
    <w:p w:rsidR="003045C3" w:rsidRPr="00F942A1" w:rsidRDefault="003045C3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</w:p>
    <w:p w:rsidR="00F942A1" w:rsidRDefault="00F942A1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F942A1">
        <w:rPr>
          <w:b/>
          <w:sz w:val="24"/>
          <w:szCs w:val="24"/>
        </w:rPr>
        <w:t>12.3. Защитное покрытие лакокрасочными материалами;</w:t>
      </w:r>
    </w:p>
    <w:p w:rsidR="00E57340" w:rsidRDefault="00F942A1" w:rsidP="00F942A1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38297D" w:rsidRDefault="00F942A1" w:rsidP="00F942A1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12.10.  Работы по теплоизоляции зданий строительных конструкций и </w:t>
      </w:r>
    </w:p>
    <w:p w:rsidR="00F942A1" w:rsidRPr="00CE3BD8" w:rsidRDefault="00F942A1" w:rsidP="00F942A1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color w:val="FF0000"/>
        </w:rPr>
      </w:pPr>
      <w:r>
        <w:rPr>
          <w:b/>
          <w:sz w:val="24"/>
          <w:szCs w:val="24"/>
        </w:rPr>
        <w:t xml:space="preserve">                     оборудования</w:t>
      </w:r>
    </w:p>
    <w:p w:rsidR="0038297D" w:rsidRPr="00B16993" w:rsidRDefault="0038297D" w:rsidP="0091552F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91552F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91552F">
      <w:pPr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91552F"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91552F"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91552F"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энергопредприятия, ПТЭ, ПТБ, ППБ, правил Ростехнадзора,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</w:t>
      </w:r>
    </w:p>
    <w:p w:rsidR="0038297D" w:rsidRPr="00B16993" w:rsidRDefault="0038297D" w:rsidP="00881560">
      <w:pPr>
        <w:ind w:firstLine="708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lastRenderedPageBreak/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38297D" w:rsidP="0091552F">
      <w:r w:rsidRPr="00881560">
        <w:t xml:space="preserve">6.6.1. Подрядчик  обязан  </w:t>
      </w:r>
      <w:r w:rsidR="003045C3">
        <w:t>п</w:t>
      </w:r>
      <w:r w:rsidRPr="00881560">
        <w:t xml:space="preserve">ривлекать </w:t>
      </w:r>
      <w:r w:rsidR="003045C3" w:rsidRPr="003045C3">
        <w:t xml:space="preserve">инспектора </w:t>
      </w:r>
      <w:proofErr w:type="gramStart"/>
      <w:r w:rsidR="003045C3" w:rsidRPr="003045C3">
        <w:t>по</w:t>
      </w:r>
      <w:proofErr w:type="gramEnd"/>
      <w:r w:rsidR="003045C3" w:rsidRPr="003045C3">
        <w:t xml:space="preserve"> </w:t>
      </w:r>
      <w:proofErr w:type="gramStart"/>
      <w:r w:rsidR="003045C3" w:rsidRPr="003045C3">
        <w:t>ОТ</w:t>
      </w:r>
      <w:proofErr w:type="gramEnd"/>
      <w:r w:rsidR="003045C3" w:rsidRPr="003045C3">
        <w:t xml:space="preserve"> и ТБ</w:t>
      </w:r>
      <w:r w:rsidRPr="00881560">
        <w:t xml:space="preserve">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CD4EE0" w:rsidRPr="000E7C3D" w:rsidRDefault="0038297D" w:rsidP="00562B24">
      <w:pPr>
        <w:rPr>
          <w:color w:val="FF0000"/>
        </w:rPr>
      </w:pPr>
      <w:r w:rsidRPr="00881560">
        <w:t xml:space="preserve">6.7.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5212C5">
        <w:t xml:space="preserve"> в рамках работ указанных в техническом задании</w:t>
      </w:r>
      <w:r w:rsidR="00562B24">
        <w:t>.</w:t>
      </w:r>
    </w:p>
    <w:p w:rsidR="0038297D" w:rsidRPr="00135B19" w:rsidRDefault="0038297D" w:rsidP="0091552F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</w:t>
      </w:r>
      <w:proofErr w:type="gramStart"/>
      <w:r w:rsidRPr="00135B19">
        <w:t xml:space="preserve"> Р</w:t>
      </w:r>
      <w:proofErr w:type="gramEnd"/>
      <w:r w:rsidRPr="00135B19">
        <w:t>ос</w:t>
      </w:r>
      <w:r w:rsidR="00562B24">
        <w:t xml:space="preserve"> </w:t>
      </w:r>
      <w:r w:rsidRPr="00135B19">
        <w:t>технадзором</w:t>
      </w:r>
      <w:r w:rsidR="00562B24">
        <w:t xml:space="preserve"> </w:t>
      </w:r>
      <w:r w:rsidRPr="00135B19">
        <w:t xml:space="preserve"> России;</w:t>
      </w:r>
    </w:p>
    <w:p w:rsidR="0038297D" w:rsidRPr="00B16993" w:rsidRDefault="0038297D" w:rsidP="0091552F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91552F">
      <w:r w:rsidRPr="00B16993">
        <w:t xml:space="preserve">6.8.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</w:t>
      </w:r>
      <w:proofErr w:type="spellEnd"/>
      <w:r w:rsidR="00D91726">
        <w:t xml:space="preserve"> </w:t>
      </w:r>
      <w:r w:rsidRPr="00B16993">
        <w:t>предприятии</w:t>
      </w:r>
      <w:r w:rsidR="00D91726">
        <w:t xml:space="preserve"> </w:t>
      </w:r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2014 г</w:t>
      </w:r>
      <w:r>
        <w:t>. и графиком производства работ.</w:t>
      </w:r>
    </w:p>
    <w:p w:rsidR="0038297D" w:rsidRPr="00627C49" w:rsidRDefault="0038297D" w:rsidP="0091552F"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91552F"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</w:t>
      </w:r>
      <w:r w:rsidR="008743B4">
        <w:t xml:space="preserve"> «</w:t>
      </w:r>
      <w:r w:rsidRPr="00B448CB">
        <w:t xml:space="preserve"> </w:t>
      </w:r>
      <w:r w:rsidR="008743B4">
        <w:t>Э.ОН Россия».</w:t>
      </w:r>
    </w:p>
    <w:p w:rsidR="0038297D" w:rsidRPr="008849BE" w:rsidRDefault="0038297D" w:rsidP="0091552F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</w:t>
      </w:r>
      <w:r w:rsidR="008743B4">
        <w:rPr>
          <w:color w:val="000000"/>
        </w:rPr>
        <w:t>Э.ОН Россия</w:t>
      </w:r>
      <w:r w:rsidRPr="008849BE">
        <w:rPr>
          <w:color w:val="000000"/>
        </w:rPr>
        <w:t>».</w:t>
      </w:r>
    </w:p>
    <w:p w:rsidR="0038297D" w:rsidRPr="00D030CF" w:rsidRDefault="0038297D" w:rsidP="0091552F"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беруши,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91552F">
      <w:pPr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91552F"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</w:t>
      </w:r>
      <w:r w:rsidR="00D91726">
        <w:t xml:space="preserve"> </w:t>
      </w:r>
      <w:r>
        <w:t xml:space="preserve">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91552F"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91552F"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91552F"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ОТиТБ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ОТиТБ. </w:t>
      </w:r>
    </w:p>
    <w:p w:rsidR="0038297D" w:rsidRPr="00A64EF5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91552F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BF47EA" w:rsidRDefault="0038297D" w:rsidP="00BF47EA"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 w:rsidR="00BF47EA">
        <w:t xml:space="preserve"> </w:t>
      </w:r>
    </w:p>
    <w:p w:rsidR="00E54F6F" w:rsidRDefault="00E54F6F" w:rsidP="00BF47EA"/>
    <w:p w:rsidR="00BF47EA" w:rsidRPr="0012593E" w:rsidRDefault="00BF47EA" w:rsidP="00BF47EA">
      <w:pPr>
        <w:rPr>
          <w:b/>
          <w:i/>
        </w:rPr>
      </w:pPr>
      <w:r w:rsidRPr="0012593E">
        <w:rPr>
          <w:i/>
        </w:rPr>
        <w:t xml:space="preserve">         </w:t>
      </w:r>
      <w:r w:rsidRPr="0012593E">
        <w:rPr>
          <w:b/>
          <w:i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BF47EA" w:rsidRDefault="00BF47EA" w:rsidP="00BF47EA">
      <w:r w:rsidRPr="00BF47EA">
        <w:rPr>
          <w:b/>
        </w:rPr>
        <w:t>а)</w:t>
      </w:r>
      <w:r>
        <w:t xml:space="preserve">  </w:t>
      </w:r>
      <w:r w:rsidRPr="00BB5890">
        <w:rPr>
          <w:i/>
        </w:rPr>
        <w:t xml:space="preserve">наличие системы управления охраной труда (СУОТ), подтверждённой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BB5890">
        <w:rPr>
          <w:i/>
        </w:rPr>
        <w:t>Ростехрегулирования</w:t>
      </w:r>
      <w:proofErr w:type="spellEnd"/>
      <w:r w:rsidRPr="00BB5890">
        <w:rPr>
          <w:i/>
        </w:rPr>
        <w:t xml:space="preserve"> от 10 июля 2007 г. N 169-ст.  (приветствуется предоставление сертификата соответствия СУОТ на соответствие системы менеджмента OHSAS 18001-2007 или других стандартов);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б)</w:t>
      </w:r>
      <w:r>
        <w:t xml:space="preserve"> </w:t>
      </w:r>
      <w:r w:rsidRPr="00BB5890">
        <w:rPr>
          <w:i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в)</w:t>
      </w:r>
      <w:r>
        <w:t xml:space="preserve"> </w:t>
      </w:r>
      <w:r w:rsidRPr="00BB5890">
        <w:rPr>
          <w:i/>
        </w:rPr>
        <w:t xml:space="preserve">копии приказа по организации работы постоянно-действующей комиссии по проверке знаний  работников организации. </w:t>
      </w:r>
      <w:proofErr w:type="gramStart"/>
      <w:r w:rsidRPr="00BB5890">
        <w:rPr>
          <w:i/>
        </w:rPr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г)</w:t>
      </w:r>
      <w:r>
        <w:t xml:space="preserve"> </w:t>
      </w:r>
      <w:r w:rsidRPr="00BB5890">
        <w:rPr>
          <w:i/>
        </w:rPr>
        <w:t xml:space="preserve">сведений о травматизме на производстве и профессиональных заболеваниях (форма №7-травматизм Росстата: от 02.07.2008 №153) за </w:t>
      </w:r>
      <w:proofErr w:type="gramStart"/>
      <w:r w:rsidRPr="00BB5890">
        <w:rPr>
          <w:i/>
        </w:rPr>
        <w:t>последние</w:t>
      </w:r>
      <w:proofErr w:type="gramEnd"/>
      <w:r w:rsidRPr="00BB5890">
        <w:rPr>
          <w:i/>
        </w:rPr>
        <w:t xml:space="preserve"> 3 года, заверенные статистическим органом;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д)</w:t>
      </w:r>
      <w:r>
        <w:t xml:space="preserve"> </w:t>
      </w:r>
      <w:r w:rsidRPr="00BB5890">
        <w:rPr>
          <w:i/>
        </w:rPr>
        <w:t>сведений об объеме аналогично выполненных работ за прошлые периоды не менее 3-х лет;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е)</w:t>
      </w:r>
      <w:r>
        <w:t xml:space="preserve"> </w:t>
      </w:r>
      <w:r w:rsidRPr="00BB5890">
        <w:rPr>
          <w:i/>
        </w:rPr>
        <w:t>документы, подтверждающие полномочия руководителя организации;</w:t>
      </w:r>
    </w:p>
    <w:p w:rsidR="0038297D" w:rsidRPr="00676B2E" w:rsidRDefault="0038297D" w:rsidP="0091552F">
      <w:r>
        <w:tab/>
      </w:r>
    </w:p>
    <w:p w:rsidR="0038297D" w:rsidRPr="00676B2E" w:rsidRDefault="0038297D" w:rsidP="0091552F">
      <w:r>
        <w:t xml:space="preserve">  </w:t>
      </w:r>
      <w:r w:rsidRPr="00676B2E">
        <w:t>6.</w:t>
      </w:r>
      <w:r>
        <w:t>1</w:t>
      </w:r>
      <w:r w:rsidR="00BF47EA">
        <w:t>8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91552F"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B528F6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91552F"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3E1A05" w:rsidRPr="00DE34F9" w:rsidRDefault="0038297D" w:rsidP="0091552F">
      <w:r w:rsidRPr="00DE34F9">
        <w:t>Обязательно соблюдение следующих нормативно-технических документов:</w:t>
      </w:r>
    </w:p>
    <w:p w:rsidR="0038297D" w:rsidRPr="00676B2E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91552F"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91552F"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91552F">
      <w:r w:rsidRPr="00676B2E">
        <w:t>энергетических предприятий»;</w:t>
      </w:r>
    </w:p>
    <w:p w:rsidR="0038297D" w:rsidRDefault="0038297D" w:rsidP="0091552F">
      <w:pPr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38297D" w:rsidRPr="00BA1736" w:rsidRDefault="0038297D" w:rsidP="0091552F">
      <w:pPr>
        <w:rPr>
          <w:color w:val="FF0000"/>
        </w:rPr>
      </w:pPr>
      <w:r w:rsidRPr="00322736">
        <w:t xml:space="preserve">- </w:t>
      </w:r>
      <w:r w:rsidRPr="00322736">
        <w:rPr>
          <w:i/>
        </w:rPr>
        <w:t xml:space="preserve">СНиП </w:t>
      </w:r>
      <w:r w:rsidR="008423AF">
        <w:rPr>
          <w:i/>
        </w:rPr>
        <w:t>41</w:t>
      </w:r>
      <w:r w:rsidRPr="00322736">
        <w:rPr>
          <w:i/>
        </w:rPr>
        <w:t>-0</w:t>
      </w:r>
      <w:r w:rsidR="008423AF">
        <w:rPr>
          <w:i/>
        </w:rPr>
        <w:t>3</w:t>
      </w:r>
      <w:r w:rsidRPr="00322736">
        <w:rPr>
          <w:i/>
        </w:rPr>
        <w:t>-2</w:t>
      </w:r>
      <w:r w:rsidR="008423AF">
        <w:rPr>
          <w:i/>
        </w:rPr>
        <w:t>0</w:t>
      </w:r>
      <w:r w:rsidRPr="00322736">
        <w:rPr>
          <w:i/>
        </w:rPr>
        <w:t>3</w:t>
      </w:r>
      <w:r w:rsidRPr="00322736">
        <w:t xml:space="preserve"> «Тепловая </w:t>
      </w:r>
      <w:r w:rsidR="008423AF">
        <w:t>изоляция трубопроводов и оборудования</w:t>
      </w:r>
      <w:r w:rsidRPr="00322736">
        <w:t>»;</w:t>
      </w:r>
    </w:p>
    <w:p w:rsidR="0038297D" w:rsidRPr="00A271CC" w:rsidRDefault="0038297D" w:rsidP="0091552F"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Default="0038297D" w:rsidP="0091552F"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B04E70" w:rsidRDefault="00B04E70" w:rsidP="0091552F">
      <w:r w:rsidRPr="00B04E70">
        <w:rPr>
          <w:i/>
        </w:rPr>
        <w:t>- РО-БРиИ-01</w:t>
      </w:r>
      <w:r>
        <w:t xml:space="preserve"> «Правила техники безопасности для подрядных организаций»</w:t>
      </w:r>
    </w:p>
    <w:p w:rsidR="00B04E70" w:rsidRDefault="00B04E70" w:rsidP="0091552F">
      <w:r w:rsidRPr="00B04E70">
        <w:rPr>
          <w:i/>
        </w:rPr>
        <w:t>- РО-ПТУ-11</w:t>
      </w:r>
      <w:r>
        <w:t xml:space="preserve"> « Правила охраны окружающей среды для подрядных организаций»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 w:rsidRPr="006C1D2F">
        <w:rPr>
          <w:i/>
        </w:rPr>
        <w:t xml:space="preserve">- ПОТ </w:t>
      </w:r>
      <w:proofErr w:type="gramStart"/>
      <w:r w:rsidRPr="006C1D2F">
        <w:rPr>
          <w:i/>
        </w:rPr>
        <w:t>Р</w:t>
      </w:r>
      <w:proofErr w:type="gramEnd"/>
      <w:r w:rsidRPr="006C1D2F">
        <w:rPr>
          <w:i/>
        </w:rPr>
        <w:t xml:space="preserve"> М-012-2000</w:t>
      </w:r>
      <w:r>
        <w:t xml:space="preserve"> «Межотраслевые правила при работе на высоте»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Регламент системы менеджмента охраны здоровья и безопасности труда «Правила безопасности при работе на высоте» (СО-СОТТА-13);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«О мерах безопасности при работе с асбестом и асбестосодержащими материалами на объектах ОАО «Э.ОН Россия» (СО-СОТТА-20);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Другие действующие директивные материалы, обязательные для энергетики.</w:t>
      </w:r>
    </w:p>
    <w:p w:rsidR="006C1D2F" w:rsidRPr="00A271CC" w:rsidRDefault="006C1D2F" w:rsidP="0091552F">
      <w:pPr>
        <w:rPr>
          <w:rFonts w:eastAsia="Calibri"/>
        </w:rPr>
      </w:pPr>
    </w:p>
    <w:p w:rsidR="0038297D" w:rsidRPr="008D1F6C" w:rsidRDefault="0038297D" w:rsidP="0091552F">
      <w:r w:rsidRPr="008D1F6C">
        <w:t xml:space="preserve"> - Другие действующие директивные материалы, обязательные для энергетики.</w:t>
      </w:r>
    </w:p>
    <w:p w:rsidR="000E7C3D" w:rsidRDefault="000E7C3D" w:rsidP="0091552F"/>
    <w:p w:rsidR="000E7C3D" w:rsidRPr="008D1F6C" w:rsidRDefault="000E7C3D" w:rsidP="000E7C3D">
      <w:pPr>
        <w:rPr>
          <w:b/>
        </w:rPr>
      </w:pPr>
      <w:r>
        <w:rPr>
          <w:b/>
        </w:rPr>
        <w:t>8</w:t>
      </w:r>
      <w:r w:rsidRPr="008D1F6C">
        <w:rPr>
          <w:b/>
        </w:rPr>
        <w:t>. Требования к применяемым материалам и запасным частям:</w:t>
      </w:r>
    </w:p>
    <w:p w:rsidR="00CE3BD8" w:rsidRPr="00653053" w:rsidRDefault="00CE3BD8" w:rsidP="00CE3BD8">
      <w:pPr>
        <w:jc w:val="both"/>
      </w:pPr>
      <w:r w:rsidRPr="00653053">
        <w:t xml:space="preserve">Работы производятся с применением материалов предоставляемых </w:t>
      </w:r>
      <w:r w:rsidR="008D4E5D">
        <w:t>Подряд</w:t>
      </w:r>
      <w:r w:rsidRPr="00653053">
        <w:t>чиком;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1</w:t>
      </w:r>
      <w:r w:rsidRPr="00653053">
        <w:t xml:space="preserve">. </w:t>
      </w:r>
      <w:proofErr w:type="gramStart"/>
      <w:r w:rsidRPr="00653053">
        <w:t xml:space="preserve">Материалы, предоставляемые </w:t>
      </w:r>
      <w:r w:rsidR="00FD0E8E">
        <w:t>Подряд</w:t>
      </w:r>
      <w:r w:rsidRPr="00653053">
        <w:t>чиком приведены</w:t>
      </w:r>
      <w:proofErr w:type="gramEnd"/>
      <w:r w:rsidRPr="00653053">
        <w:t xml:space="preserve"> в Приложении №</w:t>
      </w:r>
      <w:r w:rsidR="008423AF">
        <w:t>1</w:t>
      </w:r>
      <w:r w:rsidRPr="00653053">
        <w:t xml:space="preserve">  к настоя</w:t>
      </w:r>
      <w:r w:rsidRPr="00653053">
        <w:softHyphen/>
        <w:t xml:space="preserve">щему техническому заданию (Материал </w:t>
      </w:r>
      <w:r w:rsidR="008D4E5D">
        <w:t>Подряд</w:t>
      </w:r>
      <w:r w:rsidRPr="00653053">
        <w:t>чика);</w:t>
      </w:r>
    </w:p>
    <w:p w:rsidR="00FD0E8E" w:rsidRDefault="00FD0E8E" w:rsidP="00FD0E8E">
      <w:r>
        <w:t>8.2.</w:t>
      </w:r>
      <w:r>
        <w:tab/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FD0E8E" w:rsidRDefault="00FD0E8E" w:rsidP="00FD0E8E">
      <w:r>
        <w:t>8.3.</w:t>
      </w:r>
      <w:r>
        <w:tab/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 до места выполнения работ своими силами и за свой счет.</w:t>
      </w:r>
    </w:p>
    <w:p w:rsidR="00FD0E8E" w:rsidRDefault="00FD0E8E" w:rsidP="00FD0E8E">
      <w:r>
        <w:t>8.4.</w:t>
      </w:r>
      <w:r>
        <w:tab/>
      </w:r>
      <w:proofErr w:type="gramStart"/>
      <w:r>
        <w:t>Вновь устанавливаемые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>
        <w:t>по</w:t>
      </w:r>
      <w:proofErr w:type="gramEnd"/>
      <w:r>
        <w:t xml:space="preserve"> предоставлении оригинала</w:t>
      </w:r>
    </w:p>
    <w:p w:rsidR="00FD0E8E" w:rsidRDefault="00FD0E8E" w:rsidP="00FD0E8E">
      <w:r>
        <w:t>8.5.</w:t>
      </w:r>
      <w:r>
        <w:tab/>
        <w:t>Входной контроль материалов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FD0E8E" w:rsidRDefault="00FD0E8E" w:rsidP="00FD0E8E">
      <w:r>
        <w:t>8.6.</w:t>
      </w:r>
      <w:r>
        <w:tab/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8297D" w:rsidRPr="00DE34F9" w:rsidRDefault="00FD0E8E" w:rsidP="00FD0E8E">
      <w:r>
        <w:t>8.</w:t>
      </w:r>
      <w:r w:rsidR="00BA55C4">
        <w:t>7</w:t>
      </w:r>
      <w:r>
        <w:t>.</w:t>
      </w:r>
      <w:r>
        <w:tab/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4E1D3A" w:rsidP="0091552F">
      <w:pPr>
        <w:rPr>
          <w:b/>
        </w:rPr>
      </w:pPr>
    </w:p>
    <w:p w:rsidR="004E1D3A" w:rsidRDefault="0038297D" w:rsidP="0091552F">
      <w:r w:rsidRPr="00B16993">
        <w:t xml:space="preserve">с </w:t>
      </w:r>
      <w:r w:rsidR="003D6556">
        <w:t>10 мая</w:t>
      </w:r>
      <w:r w:rsidR="004E1D3A">
        <w:t xml:space="preserve"> </w:t>
      </w:r>
      <w:r w:rsidRPr="00B16993">
        <w:t xml:space="preserve"> по 3</w:t>
      </w:r>
      <w:r w:rsidR="004E1D3A">
        <w:t>0</w:t>
      </w:r>
      <w:r w:rsidRPr="00B16993">
        <w:t xml:space="preserve"> </w:t>
      </w:r>
      <w:r w:rsidR="003D6556">
        <w:t>сентября</w:t>
      </w:r>
      <w:r w:rsidRPr="00B16993">
        <w:t xml:space="preserve"> 2014 г. </w:t>
      </w:r>
    </w:p>
    <w:p w:rsidR="004E1D3A" w:rsidRDefault="0038297D" w:rsidP="0091552F">
      <w:r w:rsidRPr="00B16993">
        <w:t>Этапы:</w:t>
      </w:r>
    </w:p>
    <w:p w:rsidR="00F04A47" w:rsidRPr="00B16993" w:rsidRDefault="00F04A47" w:rsidP="009155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</w:tc>
        <w:tc>
          <w:tcPr>
            <w:tcW w:w="3686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F942A1" w:rsidRPr="004E1D3A" w:rsidRDefault="00F942A1" w:rsidP="00E64BDB">
            <w:r w:rsidRPr="00521A71">
              <w:rPr>
                <w:sz w:val="22"/>
                <w:szCs w:val="22"/>
              </w:rPr>
              <w:t xml:space="preserve">Бак </w:t>
            </w:r>
            <w:r>
              <w:rPr>
                <w:sz w:val="22"/>
                <w:szCs w:val="22"/>
              </w:rPr>
              <w:t>обессоленной воды №</w:t>
            </w:r>
            <w:r w:rsidRPr="00521A71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10.05.2014-15.06.2014</w:t>
            </w:r>
          </w:p>
        </w:tc>
      </w:tr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  <w:vAlign w:val="center"/>
          </w:tcPr>
          <w:p w:rsidR="00F942A1" w:rsidRPr="004E1D3A" w:rsidRDefault="00F942A1" w:rsidP="00E64BDB">
            <w:r w:rsidRPr="00521A71">
              <w:rPr>
                <w:sz w:val="22"/>
                <w:szCs w:val="22"/>
              </w:rPr>
              <w:t>Бак осветленной воды №1,</w:t>
            </w:r>
            <w:r>
              <w:rPr>
                <w:sz w:val="22"/>
                <w:szCs w:val="22"/>
              </w:rPr>
              <w:t>№</w:t>
            </w:r>
            <w:r w:rsidRPr="00521A71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16.06.2014-31.07.2014</w:t>
            </w:r>
          </w:p>
        </w:tc>
      </w:tr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2" w:type="dxa"/>
            <w:vAlign w:val="center"/>
          </w:tcPr>
          <w:p w:rsidR="00F942A1" w:rsidRPr="004E1D3A" w:rsidRDefault="00F942A1" w:rsidP="00E64BDB">
            <w:r w:rsidRPr="00521A71">
              <w:rPr>
                <w:sz w:val="22"/>
                <w:szCs w:val="22"/>
              </w:rPr>
              <w:t xml:space="preserve">Бак </w:t>
            </w:r>
            <w:proofErr w:type="spellStart"/>
            <w:r w:rsidRPr="00521A71">
              <w:rPr>
                <w:sz w:val="22"/>
                <w:szCs w:val="22"/>
              </w:rPr>
              <w:t>пермеата</w:t>
            </w:r>
            <w:proofErr w:type="spellEnd"/>
            <w:r w:rsidRPr="00521A71">
              <w:rPr>
                <w:sz w:val="22"/>
                <w:szCs w:val="22"/>
              </w:rPr>
              <w:t xml:space="preserve"> №1,</w:t>
            </w:r>
            <w:r>
              <w:rPr>
                <w:sz w:val="22"/>
                <w:szCs w:val="22"/>
              </w:rPr>
              <w:t>№</w:t>
            </w:r>
            <w:r w:rsidRPr="00521A71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01.08.2014-14.09.2014</w:t>
            </w:r>
          </w:p>
        </w:tc>
      </w:tr>
      <w:tr w:rsidR="00F942A1" w:rsidRPr="004E1D3A" w:rsidTr="00E64BDB">
        <w:tc>
          <w:tcPr>
            <w:tcW w:w="991" w:type="dxa"/>
            <w:vAlign w:val="center"/>
          </w:tcPr>
          <w:p w:rsidR="00F942A1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2" w:type="dxa"/>
            <w:vAlign w:val="center"/>
          </w:tcPr>
          <w:p w:rsidR="00F942A1" w:rsidRPr="00521A71" w:rsidRDefault="00F942A1" w:rsidP="00E64BDB">
            <w:r>
              <w:rPr>
                <w:sz w:val="22"/>
                <w:szCs w:val="22"/>
              </w:rPr>
              <w:t>Сдача исполнительной документации</w:t>
            </w:r>
          </w:p>
        </w:tc>
        <w:tc>
          <w:tcPr>
            <w:tcW w:w="3686" w:type="dxa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15.09.2014-30.09.2014</w:t>
            </w:r>
          </w:p>
        </w:tc>
      </w:tr>
    </w:tbl>
    <w:p w:rsidR="00521A71" w:rsidRPr="00B16993" w:rsidRDefault="00521A71" w:rsidP="00521A71"/>
    <w:p w:rsidR="00521A71" w:rsidRPr="00B16993" w:rsidRDefault="00521A71" w:rsidP="00521A71"/>
    <w:p w:rsidR="004E1D3A" w:rsidRPr="00B16993" w:rsidRDefault="004E1D3A" w:rsidP="0091552F"/>
    <w:p w:rsidR="0038297D" w:rsidRPr="00B16993" w:rsidRDefault="0038297D" w:rsidP="004E1D3A">
      <w:pPr>
        <w:ind w:firstLine="708"/>
        <w:rPr>
          <w:color w:val="00B050"/>
        </w:rPr>
      </w:pPr>
      <w:r w:rsidRPr="00B16993">
        <w:t>Подрядчик должен 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r w:rsidRPr="00B448CB">
        <w:t>пред</w:t>
      </w:r>
      <w:proofErr w:type="gramStart"/>
      <w:r w:rsidR="00B528F6">
        <w:t>.</w:t>
      </w:r>
      <w:proofErr w:type="gramEnd"/>
      <w:r w:rsidRPr="00B448CB">
        <w:t xml:space="preserve"> </w:t>
      </w:r>
      <w:proofErr w:type="gramStart"/>
      <w:r w:rsidRPr="00B448CB">
        <w:t>р</w:t>
      </w:r>
      <w:proofErr w:type="gramEnd"/>
      <w:r w:rsidRPr="00B448CB">
        <w:t>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91552F"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91552F"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91552F"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91552F">
      <w:r w:rsidRPr="00DE34F9">
        <w:t xml:space="preserve">   10.1. Сдача-приемка работ осуществляется в соответствии с графиком производства работ.</w:t>
      </w:r>
    </w:p>
    <w:p w:rsidR="0038297D" w:rsidRPr="00DE34F9" w:rsidRDefault="0038297D" w:rsidP="0091552F"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91552F"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91552F"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91552F"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91552F"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91552F"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91552F"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E54F6F" w:rsidRDefault="00E54F6F" w:rsidP="0091552F"/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91552F"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 xml:space="preserve">виде и на бумажном носителе </w:t>
      </w:r>
      <w:r w:rsidR="00BA55C4">
        <w:rPr>
          <w:spacing w:val="-4"/>
        </w:rPr>
        <w:t xml:space="preserve"> </w:t>
      </w:r>
      <w:r w:rsidRPr="006105E0">
        <w:rPr>
          <w:spacing w:val="-4"/>
        </w:rPr>
        <w:t>следующую документацию:</w:t>
      </w:r>
    </w:p>
    <w:p w:rsidR="0038297D" w:rsidRDefault="0038297D" w:rsidP="0091552F"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91552F">
      <w:r>
        <w:t xml:space="preserve">   - план безопасности проведения работ персоналом Подрядчика.</w:t>
      </w:r>
    </w:p>
    <w:p w:rsidR="0038297D" w:rsidRPr="005E5B55" w:rsidRDefault="0038297D" w:rsidP="0091552F">
      <w:r w:rsidRPr="005E5B55">
        <w:t>11.</w:t>
      </w:r>
      <w:r w:rsidR="00562B24">
        <w:t>2</w:t>
      </w:r>
      <w:r w:rsidRPr="005E5B55">
        <w:t>. Акты скрытых работ и промежуточной приемки;</w:t>
      </w:r>
    </w:p>
    <w:p w:rsidR="0038297D" w:rsidRPr="00627C49" w:rsidRDefault="0038297D" w:rsidP="0091552F">
      <w:r w:rsidRPr="00B16993">
        <w:t>11.</w:t>
      </w:r>
      <w:r w:rsidR="00562B24">
        <w:t>3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91552F">
      <w:r w:rsidRPr="00B16993">
        <w:t>11.</w:t>
      </w:r>
      <w:r w:rsidR="00562B24">
        <w:t>4</w:t>
      </w:r>
      <w:r w:rsidRPr="00B16993">
        <w:t xml:space="preserve">. </w:t>
      </w:r>
      <w:r w:rsidRPr="00135B19">
        <w:t>Журналы производства работ</w:t>
      </w:r>
      <w:r w:rsidRPr="00B16993">
        <w:t>;</w:t>
      </w:r>
    </w:p>
    <w:p w:rsidR="0038297D" w:rsidRPr="00135B19" w:rsidRDefault="0038297D" w:rsidP="0091552F">
      <w:r w:rsidRPr="00B16993">
        <w:t>11.</w:t>
      </w:r>
      <w:r w:rsidR="00562B24">
        <w:t>5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91552F">
      <w:r w:rsidRPr="00B16993">
        <w:t>11.</w:t>
      </w:r>
      <w:r w:rsidR="00562B24">
        <w:t>6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91552F">
      <w:r w:rsidRPr="003D2113">
        <w:t>11.</w:t>
      </w:r>
      <w:r w:rsidR="00562B24">
        <w:t>7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Default="0038297D" w:rsidP="0091552F">
      <w:r w:rsidRPr="00D36E6D">
        <w:t>11.</w:t>
      </w:r>
      <w:r w:rsidR="00562B24">
        <w:t>8</w:t>
      </w:r>
      <w:r w:rsidRPr="00D36E6D">
        <w:t xml:space="preserve">. </w:t>
      </w:r>
      <w:r>
        <w:t xml:space="preserve"> Д</w:t>
      </w:r>
      <w:r w:rsidRPr="006E56BB">
        <w:t>ругую документацию в соответствии с требованиями НТД</w:t>
      </w:r>
      <w:r>
        <w:t>;</w:t>
      </w:r>
    </w:p>
    <w:p w:rsidR="0038297D" w:rsidRPr="0077642F" w:rsidRDefault="0038297D" w:rsidP="0091552F">
      <w:r w:rsidRPr="0077642F">
        <w:t>11.</w:t>
      </w:r>
      <w:r w:rsidR="00562B24">
        <w:t>9</w:t>
      </w:r>
      <w:r>
        <w:t xml:space="preserve">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 w:rsidR="00B75FA7">
        <w:t>8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91552F"/>
    <w:p w:rsidR="0038297D" w:rsidRPr="00DE34F9" w:rsidRDefault="00CF2BBF" w:rsidP="0091552F">
      <w:r>
        <w:rPr>
          <w:b/>
        </w:rPr>
        <w:t xml:space="preserve">12. Гарантии </w:t>
      </w:r>
      <w:r w:rsidR="00F72D8A">
        <w:rPr>
          <w:b/>
        </w:rPr>
        <w:t>на выполнение</w:t>
      </w:r>
      <w:r>
        <w:rPr>
          <w:b/>
        </w:rPr>
        <w:t xml:space="preserve"> работ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Default="0038297D" w:rsidP="0091552F">
      <w:r w:rsidRPr="00DE34F9">
        <w:t xml:space="preserve">   Подрядчик должен гарантировать:</w:t>
      </w:r>
    </w:p>
    <w:p w:rsidR="0038297D" w:rsidRPr="00DE34F9" w:rsidRDefault="0038297D" w:rsidP="0091552F">
      <w:r w:rsidRPr="00DE34F9">
        <w:t>12.1. Надлежащее качество</w:t>
      </w:r>
      <w:r w:rsidR="00F72D8A">
        <w:t xml:space="preserve"> выполнения</w:t>
      </w:r>
      <w:r w:rsidRPr="00DE34F9">
        <w:t xml:space="preserve">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91552F"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91552F"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91552F"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91552F"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</w:t>
      </w:r>
      <w:r w:rsidRPr="00562B24">
        <w:t xml:space="preserve">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91552F">
      <w:pPr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38297D" w:rsidRPr="006105E0" w:rsidRDefault="0038297D" w:rsidP="0091552F"/>
    <w:p w:rsidR="0038297D" w:rsidRPr="00CA17BA" w:rsidRDefault="0038297D" w:rsidP="0091552F"/>
    <w:p w:rsidR="00F620CF" w:rsidRDefault="006D7215" w:rsidP="006D72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материалов, поставляемых Подря</w:t>
      </w:r>
      <w:bookmarkStart w:id="0" w:name="_GoBack"/>
      <w:bookmarkEnd w:id="0"/>
      <w:r>
        <w:rPr>
          <w:b/>
          <w:sz w:val="28"/>
          <w:szCs w:val="28"/>
        </w:rPr>
        <w:t>дчиком, необходимых для выполнения работ</w:t>
      </w:r>
    </w:p>
    <w:p w:rsidR="006D7215" w:rsidRDefault="006D7215" w:rsidP="006D7215">
      <w:pPr>
        <w:jc w:val="center"/>
        <w:rPr>
          <w:b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0"/>
        <w:gridCol w:w="1240"/>
        <w:gridCol w:w="3800"/>
        <w:gridCol w:w="1900"/>
        <w:gridCol w:w="980"/>
        <w:gridCol w:w="931"/>
      </w:tblGrid>
      <w:tr w:rsidR="006D7215" w:rsidRPr="006D7215" w:rsidTr="006D7215">
        <w:trPr>
          <w:trHeight w:val="57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6D7215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6D7215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Объект ремонта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 xml:space="preserve">Наименование материалов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ГОСТ, ТУ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6D7215" w:rsidRPr="006D7215" w:rsidTr="006D7215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6D721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D7215" w:rsidRPr="006D7215" w:rsidTr="006D7215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1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Баки ХЦ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 xml:space="preserve">Винты </w:t>
            </w:r>
            <w:proofErr w:type="spellStart"/>
            <w:r w:rsidRPr="006D7215">
              <w:rPr>
                <w:sz w:val="20"/>
                <w:szCs w:val="20"/>
              </w:rPr>
              <w:t>самонарезающиеся</w:t>
            </w:r>
            <w:proofErr w:type="spellEnd"/>
            <w:r w:rsidRPr="006D7215">
              <w:rPr>
                <w:sz w:val="20"/>
                <w:szCs w:val="20"/>
              </w:rPr>
              <w:t xml:space="preserve"> оцинкованные, размер 4-12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10621-80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0,0034</w:t>
            </w:r>
          </w:p>
        </w:tc>
      </w:tr>
      <w:tr w:rsidR="006D7215" w:rsidRPr="006D7215" w:rsidTr="006D7215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2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Проволока стальная низкоуглеродистая общего назначения диаметром 0,8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3282-74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0,0025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3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Ветошь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4643-75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кг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5,15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4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Уайт-спирит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3134-78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0,034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5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Щиты настила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1005-86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м</w:t>
            </w:r>
            <w:proofErr w:type="gramStart"/>
            <w:r w:rsidRPr="006D721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6,8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6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 xml:space="preserve">Пленка </w:t>
            </w:r>
            <w:proofErr w:type="spellStart"/>
            <w:r w:rsidRPr="006D7215">
              <w:rPr>
                <w:sz w:val="20"/>
                <w:szCs w:val="20"/>
              </w:rPr>
              <w:t>полиэтленовая</w:t>
            </w:r>
            <w:proofErr w:type="spellEnd"/>
            <w:r w:rsidRPr="006D7215">
              <w:rPr>
                <w:sz w:val="20"/>
                <w:szCs w:val="20"/>
              </w:rPr>
              <w:t xml:space="preserve"> толщиной 0,2-0,5 мм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ТУ производителя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0,0037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7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Растворитель марки Р-4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7827-74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0,0247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8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Грунтовка ГФ-021 красно-коричневая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25129-82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0,0124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9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Ксилол нефтяной марки</w:t>
            </w:r>
            <w:proofErr w:type="gramStart"/>
            <w:r w:rsidRPr="006D7215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9410-78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0,0021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10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эмаль 785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7313-75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0,0474</w:t>
            </w:r>
          </w:p>
        </w:tc>
      </w:tr>
      <w:tr w:rsidR="006D7215" w:rsidRPr="006D7215" w:rsidTr="006D721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11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Песок кварцевый ЛПК-5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22551-77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3,296</w:t>
            </w:r>
          </w:p>
        </w:tc>
      </w:tr>
      <w:tr w:rsidR="006D7215" w:rsidRPr="006D7215" w:rsidTr="006D7215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12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Сталь оцинкованная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ГОСТ 14918-80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1,538</w:t>
            </w:r>
          </w:p>
        </w:tc>
      </w:tr>
      <w:tr w:rsidR="006D7215" w:rsidRPr="006D7215" w:rsidTr="006D7215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13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proofErr w:type="spellStart"/>
            <w:r w:rsidRPr="006D7215">
              <w:rPr>
                <w:sz w:val="20"/>
                <w:szCs w:val="20"/>
              </w:rPr>
              <w:t>Компонет</w:t>
            </w:r>
            <w:proofErr w:type="spellEnd"/>
            <w:proofErr w:type="gramStart"/>
            <w:r w:rsidRPr="006D7215">
              <w:rPr>
                <w:sz w:val="20"/>
                <w:szCs w:val="20"/>
              </w:rPr>
              <w:t xml:space="preserve"> А</w:t>
            </w:r>
            <w:proofErr w:type="gramEnd"/>
            <w:r w:rsidRPr="006D7215">
              <w:rPr>
                <w:sz w:val="20"/>
                <w:szCs w:val="20"/>
              </w:rPr>
              <w:t xml:space="preserve"> системы жидких компонентов для напыления ППУ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кг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265,6</w:t>
            </w:r>
          </w:p>
        </w:tc>
      </w:tr>
      <w:tr w:rsidR="006D7215" w:rsidRPr="006D7215" w:rsidTr="006D7215">
        <w:trPr>
          <w:trHeight w:val="8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14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proofErr w:type="spellStart"/>
            <w:r w:rsidRPr="006D7215">
              <w:rPr>
                <w:sz w:val="20"/>
                <w:szCs w:val="20"/>
              </w:rPr>
              <w:t>Компонет</w:t>
            </w:r>
            <w:proofErr w:type="spellEnd"/>
            <w:proofErr w:type="gramStart"/>
            <w:r w:rsidRPr="006D7215">
              <w:rPr>
                <w:sz w:val="20"/>
                <w:szCs w:val="20"/>
              </w:rPr>
              <w:t xml:space="preserve"> Б</w:t>
            </w:r>
            <w:proofErr w:type="gramEnd"/>
            <w:r w:rsidRPr="006D7215">
              <w:rPr>
                <w:sz w:val="20"/>
                <w:szCs w:val="20"/>
              </w:rPr>
              <w:t xml:space="preserve"> системы жидких компонентов для напыления ППУ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215" w:rsidRPr="006D7215" w:rsidRDefault="006D7215" w:rsidP="006D7215">
            <w:pPr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center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кг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215" w:rsidRPr="006D7215" w:rsidRDefault="006D7215" w:rsidP="006D7215">
            <w:pPr>
              <w:jc w:val="right"/>
              <w:rPr>
                <w:sz w:val="20"/>
                <w:szCs w:val="20"/>
              </w:rPr>
            </w:pPr>
            <w:r w:rsidRPr="006D7215">
              <w:rPr>
                <w:sz w:val="20"/>
                <w:szCs w:val="20"/>
              </w:rPr>
              <w:t>255,2</w:t>
            </w:r>
          </w:p>
        </w:tc>
      </w:tr>
    </w:tbl>
    <w:p w:rsidR="006D7215" w:rsidRPr="006D7215" w:rsidRDefault="006D7215" w:rsidP="006D7215">
      <w:pPr>
        <w:rPr>
          <w:sz w:val="20"/>
          <w:szCs w:val="20"/>
        </w:rPr>
      </w:pPr>
    </w:p>
    <w:sectPr w:rsidR="006D7215" w:rsidRPr="006D7215" w:rsidSect="00C3335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7AB"/>
    <w:rsid w:val="0000519C"/>
    <w:rsid w:val="00007C91"/>
    <w:rsid w:val="00015E8B"/>
    <w:rsid w:val="000254E7"/>
    <w:rsid w:val="00043E96"/>
    <w:rsid w:val="00060FBE"/>
    <w:rsid w:val="00087D90"/>
    <w:rsid w:val="000B2DEE"/>
    <w:rsid w:val="000E7C3D"/>
    <w:rsid w:val="00114DFD"/>
    <w:rsid w:val="0012593E"/>
    <w:rsid w:val="00142AB7"/>
    <w:rsid w:val="00151C8E"/>
    <w:rsid w:val="001660F3"/>
    <w:rsid w:val="001668D2"/>
    <w:rsid w:val="001C08EC"/>
    <w:rsid w:val="001C1CC0"/>
    <w:rsid w:val="001C6298"/>
    <w:rsid w:val="001D54EE"/>
    <w:rsid w:val="001D72CE"/>
    <w:rsid w:val="001F142B"/>
    <w:rsid w:val="001F4860"/>
    <w:rsid w:val="001F594B"/>
    <w:rsid w:val="0020089F"/>
    <w:rsid w:val="00216F32"/>
    <w:rsid w:val="00253055"/>
    <w:rsid w:val="002531DD"/>
    <w:rsid w:val="00253BA8"/>
    <w:rsid w:val="002B252A"/>
    <w:rsid w:val="002B3353"/>
    <w:rsid w:val="002E45F7"/>
    <w:rsid w:val="002E4F7B"/>
    <w:rsid w:val="003045C3"/>
    <w:rsid w:val="0033309E"/>
    <w:rsid w:val="003634EE"/>
    <w:rsid w:val="003659E2"/>
    <w:rsid w:val="00380038"/>
    <w:rsid w:val="0038249A"/>
    <w:rsid w:val="0038297D"/>
    <w:rsid w:val="003A24FD"/>
    <w:rsid w:val="003A2B3F"/>
    <w:rsid w:val="003A5378"/>
    <w:rsid w:val="003B305E"/>
    <w:rsid w:val="003D6556"/>
    <w:rsid w:val="003E1A05"/>
    <w:rsid w:val="003E3E61"/>
    <w:rsid w:val="003E4037"/>
    <w:rsid w:val="003F298C"/>
    <w:rsid w:val="003F4770"/>
    <w:rsid w:val="00402684"/>
    <w:rsid w:val="0040272D"/>
    <w:rsid w:val="004064B0"/>
    <w:rsid w:val="00413F3B"/>
    <w:rsid w:val="004370C1"/>
    <w:rsid w:val="004477AB"/>
    <w:rsid w:val="004508D2"/>
    <w:rsid w:val="00452D7C"/>
    <w:rsid w:val="00472036"/>
    <w:rsid w:val="004720EF"/>
    <w:rsid w:val="00494964"/>
    <w:rsid w:val="004A48B6"/>
    <w:rsid w:val="004A5DF9"/>
    <w:rsid w:val="004B4E70"/>
    <w:rsid w:val="004C6303"/>
    <w:rsid w:val="004D0F62"/>
    <w:rsid w:val="004E1D3A"/>
    <w:rsid w:val="004E360B"/>
    <w:rsid w:val="004E37DC"/>
    <w:rsid w:val="004E714E"/>
    <w:rsid w:val="004F1E67"/>
    <w:rsid w:val="004F6609"/>
    <w:rsid w:val="005212C5"/>
    <w:rsid w:val="00521A71"/>
    <w:rsid w:val="00522704"/>
    <w:rsid w:val="00531D06"/>
    <w:rsid w:val="00556B76"/>
    <w:rsid w:val="00562B24"/>
    <w:rsid w:val="00563A0C"/>
    <w:rsid w:val="005703EA"/>
    <w:rsid w:val="00574DEA"/>
    <w:rsid w:val="00580778"/>
    <w:rsid w:val="005E6526"/>
    <w:rsid w:val="005E749F"/>
    <w:rsid w:val="006003EB"/>
    <w:rsid w:val="00615C15"/>
    <w:rsid w:val="006656D1"/>
    <w:rsid w:val="00677B6D"/>
    <w:rsid w:val="006A1524"/>
    <w:rsid w:val="006B743B"/>
    <w:rsid w:val="006C1D2F"/>
    <w:rsid w:val="006C5EC6"/>
    <w:rsid w:val="006C771C"/>
    <w:rsid w:val="006D37B4"/>
    <w:rsid w:val="006D7215"/>
    <w:rsid w:val="00715CBA"/>
    <w:rsid w:val="00722A72"/>
    <w:rsid w:val="00723F5A"/>
    <w:rsid w:val="007300F8"/>
    <w:rsid w:val="0073220D"/>
    <w:rsid w:val="007341A0"/>
    <w:rsid w:val="007710B1"/>
    <w:rsid w:val="0079431D"/>
    <w:rsid w:val="007D6391"/>
    <w:rsid w:val="008423AF"/>
    <w:rsid w:val="0086351E"/>
    <w:rsid w:val="00870E1E"/>
    <w:rsid w:val="00871044"/>
    <w:rsid w:val="008743B4"/>
    <w:rsid w:val="00875C40"/>
    <w:rsid w:val="00877AE4"/>
    <w:rsid w:val="00881560"/>
    <w:rsid w:val="008A0773"/>
    <w:rsid w:val="008B1429"/>
    <w:rsid w:val="008C235D"/>
    <w:rsid w:val="008D131F"/>
    <w:rsid w:val="008D4E5D"/>
    <w:rsid w:val="008F6D74"/>
    <w:rsid w:val="00903EF9"/>
    <w:rsid w:val="0091552F"/>
    <w:rsid w:val="009254C3"/>
    <w:rsid w:val="00933AB1"/>
    <w:rsid w:val="00936025"/>
    <w:rsid w:val="009455F3"/>
    <w:rsid w:val="0096517B"/>
    <w:rsid w:val="009929C7"/>
    <w:rsid w:val="009A3F9A"/>
    <w:rsid w:val="009A5EE3"/>
    <w:rsid w:val="009A7959"/>
    <w:rsid w:val="009B2542"/>
    <w:rsid w:val="009D2440"/>
    <w:rsid w:val="009D7E3A"/>
    <w:rsid w:val="00A15A91"/>
    <w:rsid w:val="00A46993"/>
    <w:rsid w:val="00A929F8"/>
    <w:rsid w:val="00A95517"/>
    <w:rsid w:val="00AB37E1"/>
    <w:rsid w:val="00AB4097"/>
    <w:rsid w:val="00AC591B"/>
    <w:rsid w:val="00AC6F22"/>
    <w:rsid w:val="00AD0D48"/>
    <w:rsid w:val="00AF65F6"/>
    <w:rsid w:val="00B04E70"/>
    <w:rsid w:val="00B07CD6"/>
    <w:rsid w:val="00B109CD"/>
    <w:rsid w:val="00B5109D"/>
    <w:rsid w:val="00B528F6"/>
    <w:rsid w:val="00B562B2"/>
    <w:rsid w:val="00B720EE"/>
    <w:rsid w:val="00B75F82"/>
    <w:rsid w:val="00B75FA7"/>
    <w:rsid w:val="00B81D4D"/>
    <w:rsid w:val="00BA55C4"/>
    <w:rsid w:val="00BB5890"/>
    <w:rsid w:val="00BE09BF"/>
    <w:rsid w:val="00BF47EA"/>
    <w:rsid w:val="00C016CA"/>
    <w:rsid w:val="00C02B6A"/>
    <w:rsid w:val="00C22BEB"/>
    <w:rsid w:val="00C33350"/>
    <w:rsid w:val="00C36468"/>
    <w:rsid w:val="00C40C93"/>
    <w:rsid w:val="00C5136F"/>
    <w:rsid w:val="00C53FB9"/>
    <w:rsid w:val="00C6493C"/>
    <w:rsid w:val="00C86714"/>
    <w:rsid w:val="00CD4EE0"/>
    <w:rsid w:val="00CE3BD8"/>
    <w:rsid w:val="00CE4D32"/>
    <w:rsid w:val="00CF2BBF"/>
    <w:rsid w:val="00CF624A"/>
    <w:rsid w:val="00D25618"/>
    <w:rsid w:val="00D30CCB"/>
    <w:rsid w:val="00D3357B"/>
    <w:rsid w:val="00D615B7"/>
    <w:rsid w:val="00D72751"/>
    <w:rsid w:val="00D76D8F"/>
    <w:rsid w:val="00D803CF"/>
    <w:rsid w:val="00D91726"/>
    <w:rsid w:val="00DA70D6"/>
    <w:rsid w:val="00DB6F13"/>
    <w:rsid w:val="00DC0E7B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54F6F"/>
    <w:rsid w:val="00E57340"/>
    <w:rsid w:val="00E63099"/>
    <w:rsid w:val="00E723DA"/>
    <w:rsid w:val="00E821E8"/>
    <w:rsid w:val="00E91FC2"/>
    <w:rsid w:val="00EB1672"/>
    <w:rsid w:val="00ED2597"/>
    <w:rsid w:val="00ED2C62"/>
    <w:rsid w:val="00ED3D6A"/>
    <w:rsid w:val="00F04A47"/>
    <w:rsid w:val="00F10408"/>
    <w:rsid w:val="00F3092A"/>
    <w:rsid w:val="00F616D2"/>
    <w:rsid w:val="00F620CF"/>
    <w:rsid w:val="00F62C1E"/>
    <w:rsid w:val="00F64046"/>
    <w:rsid w:val="00F72D8A"/>
    <w:rsid w:val="00F933CB"/>
    <w:rsid w:val="00F942A1"/>
    <w:rsid w:val="00F9444C"/>
    <w:rsid w:val="00F94872"/>
    <w:rsid w:val="00FC09E0"/>
    <w:rsid w:val="00FD0E8E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FBCF1-4028-45B6-A51B-D8BD473B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3288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3</cp:revision>
  <cp:lastPrinted>2014-03-17T12:14:00Z</cp:lastPrinted>
  <dcterms:created xsi:type="dcterms:W3CDTF">2014-03-14T14:56:00Z</dcterms:created>
  <dcterms:modified xsi:type="dcterms:W3CDTF">2014-03-17T12:14:00Z</dcterms:modified>
</cp:coreProperties>
</file>